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5647635" w:rsidR="00F9509D" w:rsidRDefault="00DD2B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29/ 06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03 /07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CB09576" w:rsidR="00F9509D" w:rsidRDefault="00DD2B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29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1B5" w14:textId="045634B1" w:rsidR="00DA1148" w:rsidRDefault="00DA1148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 w:themeColor="text1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Estudos e pesquisas: </w:t>
            </w:r>
            <w:r w:rsidR="00DD2B76">
              <w:rPr>
                <w:rFonts w:ascii="Arial" w:hAnsi="Arial" w:cs="Arial"/>
                <w:sz w:val="22"/>
                <w:szCs w:val="22"/>
                <w:lang w:eastAsia="pt-BR"/>
              </w:rPr>
              <w:t xml:space="preserve">Como criar brincadeiras de circuito. Site; </w:t>
            </w:r>
            <w:hyperlink r:id="rId7" w:history="1">
              <w:r w:rsidR="00DD2B76" w:rsidRPr="00DD2B76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www.tempojunto.com.br</w:t>
              </w:r>
            </w:hyperlink>
          </w:p>
          <w:p w14:paraId="183E1EF4" w14:textId="7F085812" w:rsidR="00DD2B76" w:rsidRPr="00DE06D2" w:rsidRDefault="00DD2B76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DD2B76">
              <w:rPr>
                <w:rFonts w:ascii="Arial" w:hAnsi="Arial" w:cs="Arial"/>
                <w:sz w:val="22"/>
                <w:szCs w:val="22"/>
                <w:lang w:eastAsia="pt-BR"/>
              </w:rPr>
              <w:t>Para construir um circuito não precisa usar nada além do que você já tem em casa. Se você olhar bem, verá que vários objetos e brinquedos podem ser usados, conforme a etapa de desenvolvimento de cada criança. Vale ressaltar que o treino de circuito ajuda no, desenvolvimento de coordenação motora grossa, criatividade e resolução de problemas, cumprimento de objetivos e a atividade cardiorrespiratória entre outros. Publicado por Patrícia Camargo, em 16\08\2015.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26C3203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2A347D9D" w:rsidR="00F9509D" w:rsidRPr="00932264" w:rsidRDefault="00DD2B76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C90" w14:textId="77777777" w:rsidR="00DA1148" w:rsidRDefault="00DA1148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 pesquisas</w:t>
            </w:r>
            <w:r w:rsidR="00DD2B7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: Circuito motor. Site: </w:t>
            </w:r>
            <w:proofErr w:type="gramStart"/>
            <w:r w:rsidR="00DD2B7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gramEnd"/>
            <w:r w:rsidR="00DD2B7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:\\www.casadobrincar.com.br</w:t>
            </w:r>
          </w:p>
          <w:p w14:paraId="7371BFB7" w14:textId="3F7DE87B" w:rsidR="00DD2B76" w:rsidRPr="006623DF" w:rsidRDefault="00DD2B76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DD2B7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Na atividade de circuito motor as crianças exploram um espaço preparado com materiais diversificados, como pneus, colchonetes, tábuas de madeira, túneis, entre outros. O objetivo do circuito é sugerir movimentos corporais como subir, descer, rolar, rastejar, saltar, etc. A proposta é auxiliar o desenvolvimento motor e corporal de cada criança, desafiar e testar suas próprias habilidades e evoluir, promovendo também a percepção corporal em relação as suas capacidades de movimento.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66AB719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A81A5F0" w:rsidR="00F9509D" w:rsidRDefault="00DD2B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2FB" w14:textId="77777777" w:rsidR="00DA1148" w:rsidRDefault="00DD2B76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e pesquisas: </w:t>
            </w:r>
            <w:r w:rsidRPr="00DD2B76">
              <w:rPr>
                <w:rFonts w:ascii="Arial" w:hAnsi="Arial" w:cs="Arial"/>
                <w:sz w:val="22"/>
                <w:szCs w:val="22"/>
              </w:rPr>
              <w:t>Como Fazer as Crianças se Movimentarem Dentro de Casa</w:t>
            </w:r>
            <w:r>
              <w:rPr>
                <w:rFonts w:ascii="Arial" w:hAnsi="Arial" w:cs="Arial"/>
                <w:sz w:val="22"/>
                <w:szCs w:val="22"/>
              </w:rPr>
              <w:t xml:space="preserve">. Site: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https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:\\www.cangurunews.com.br</w:t>
            </w:r>
          </w:p>
          <w:p w14:paraId="170280FC" w14:textId="3B1F322B" w:rsidR="00DD2B76" w:rsidRPr="00BE368F" w:rsidRDefault="00DD2B76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2B76">
              <w:rPr>
                <w:rFonts w:ascii="Arial" w:hAnsi="Arial" w:cs="Arial"/>
                <w:sz w:val="22"/>
                <w:szCs w:val="22"/>
              </w:rPr>
              <w:t>Nesse período de quarentena, incentivar as crianças a se movimentar pela casa e gastar energia pode ajuda-las a se sentir melhor, já que são hábitos que fazem parte do seu dia a dia. Desde muito cedo, a criança usa o corpo para brincar, conhecer e explorar o mundo ao seu redor, descobrindo novas possibilidades e superando desafios. Mas dá para fazer isso dentro de um apartamento ou espaço limitado? Dá sim, e é muito importante que os pais se envolvam nessa tarefa. E contribuem para qualidade de vida de seus filhos.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1C8F83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DE6310B" w:rsidR="00F9509D" w:rsidRDefault="00DD2B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02/07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0C28175B" w:rsidR="00E360A9" w:rsidRDefault="006623DF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do vídeo</w:t>
            </w:r>
            <w:r w:rsidR="00145F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correções de aula</w:t>
            </w:r>
            <w:r w:rsidR="00DB6D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planejamento e rotinas de gravações. </w:t>
            </w:r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8C90BCE" w:rsidR="00F9509D" w:rsidRDefault="00DD2B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03/07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5C810A25" w:rsidR="00F9509D" w:rsidRDefault="006623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DCB69" w14:textId="77777777" w:rsidR="00E313A6" w:rsidRDefault="00E313A6" w:rsidP="00172C90">
      <w:r>
        <w:separator/>
      </w:r>
    </w:p>
  </w:endnote>
  <w:endnote w:type="continuationSeparator" w:id="0">
    <w:p w14:paraId="79231E63" w14:textId="77777777" w:rsidR="00E313A6" w:rsidRDefault="00E313A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0E202" w14:textId="77777777" w:rsidR="00E313A6" w:rsidRDefault="00E313A6" w:rsidP="00172C90">
      <w:r>
        <w:separator/>
      </w:r>
    </w:p>
  </w:footnote>
  <w:footnote w:type="continuationSeparator" w:id="0">
    <w:p w14:paraId="28C04BF2" w14:textId="77777777" w:rsidR="00E313A6" w:rsidRDefault="00E313A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C16"/>
    <w:rsid w:val="00276C79"/>
    <w:rsid w:val="00282A6D"/>
    <w:rsid w:val="002D2635"/>
    <w:rsid w:val="0033446D"/>
    <w:rsid w:val="00357B11"/>
    <w:rsid w:val="003878B1"/>
    <w:rsid w:val="004061C4"/>
    <w:rsid w:val="004127FB"/>
    <w:rsid w:val="004247AE"/>
    <w:rsid w:val="004F6341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52EE0"/>
    <w:rsid w:val="007622CE"/>
    <w:rsid w:val="00765406"/>
    <w:rsid w:val="007858A1"/>
    <w:rsid w:val="00786348"/>
    <w:rsid w:val="0079662D"/>
    <w:rsid w:val="0083647A"/>
    <w:rsid w:val="00873C48"/>
    <w:rsid w:val="00881F7E"/>
    <w:rsid w:val="00892C23"/>
    <w:rsid w:val="008D4DB3"/>
    <w:rsid w:val="008E0486"/>
    <w:rsid w:val="00913AC2"/>
    <w:rsid w:val="00932264"/>
    <w:rsid w:val="00964B97"/>
    <w:rsid w:val="0097393F"/>
    <w:rsid w:val="0098349A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C4199"/>
    <w:rsid w:val="00BC6703"/>
    <w:rsid w:val="00BE368F"/>
    <w:rsid w:val="00C1183A"/>
    <w:rsid w:val="00C1262D"/>
    <w:rsid w:val="00C15047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2B76"/>
    <w:rsid w:val="00DE06D2"/>
    <w:rsid w:val="00E24D7F"/>
    <w:rsid w:val="00E313A6"/>
    <w:rsid w:val="00E360A9"/>
    <w:rsid w:val="00E45779"/>
    <w:rsid w:val="00E63174"/>
    <w:rsid w:val="00E6662D"/>
    <w:rsid w:val="00EA6BD2"/>
    <w:rsid w:val="00EB1B86"/>
    <w:rsid w:val="00EF58DD"/>
    <w:rsid w:val="00F403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pojunto.com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401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22</cp:revision>
  <dcterms:created xsi:type="dcterms:W3CDTF">2020-08-05T17:40:00Z</dcterms:created>
  <dcterms:modified xsi:type="dcterms:W3CDTF">2020-08-24T19:49:00Z</dcterms:modified>
</cp:coreProperties>
</file>